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506" w:rsidRPr="00E77E52" w:rsidRDefault="002D3506" w:rsidP="002D3506">
      <w:pPr>
        <w:jc w:val="center"/>
        <w:rPr>
          <w:rFonts w:asciiTheme="minorHAnsi" w:hAnsiTheme="minorHAnsi" w:cstheme="minorHAnsi"/>
          <w:b/>
          <w:sz w:val="28"/>
        </w:rPr>
      </w:pPr>
      <w:bookmarkStart w:id="0" w:name="_GoBack"/>
      <w:bookmarkEnd w:id="0"/>
      <w:r w:rsidRPr="00E77E52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1AACE1A8" wp14:editId="7559A3A6">
            <wp:simplePos x="0" y="0"/>
            <wp:positionH relativeFrom="column">
              <wp:posOffset>-109220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506" w:rsidRPr="00E77E52" w:rsidRDefault="002D3506" w:rsidP="002D3506">
      <w:pPr>
        <w:jc w:val="center"/>
        <w:rPr>
          <w:rFonts w:asciiTheme="minorHAnsi" w:hAnsiTheme="minorHAnsi" w:cstheme="minorHAnsi"/>
          <w:b/>
          <w:sz w:val="28"/>
        </w:rPr>
      </w:pPr>
    </w:p>
    <w:p w:rsidR="00666FF7" w:rsidRPr="00E77E52" w:rsidRDefault="00666FF7" w:rsidP="002D3506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 w:rsidRPr="00E77E52">
        <w:rPr>
          <w:rFonts w:asciiTheme="minorHAnsi" w:hAnsiTheme="minorHAnsi" w:cstheme="minorHAnsi"/>
          <w:b/>
          <w:sz w:val="56"/>
          <w:szCs w:val="56"/>
        </w:rPr>
        <w:t xml:space="preserve">EĞİTİM-ÖĞRETİM DEĞERLENDİRMESİ </w:t>
      </w:r>
    </w:p>
    <w:p w:rsidR="002D3506" w:rsidRPr="00E77E52" w:rsidRDefault="002D3506" w:rsidP="002D3506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 w:rsidRPr="00E77E52">
        <w:rPr>
          <w:rFonts w:asciiTheme="minorHAnsi" w:hAnsiTheme="minorHAnsi" w:cstheme="minorHAnsi"/>
          <w:b/>
          <w:sz w:val="56"/>
          <w:szCs w:val="56"/>
        </w:rPr>
        <w:t xml:space="preserve"> ANKET RAPORU</w:t>
      </w:r>
    </w:p>
    <w:p w:rsidR="002D3506" w:rsidRPr="00E77E52" w:rsidRDefault="002D3506" w:rsidP="00B34D9F">
      <w:pPr>
        <w:tabs>
          <w:tab w:val="left" w:pos="9214"/>
        </w:tabs>
        <w:spacing w:before="120" w:after="120"/>
        <w:ind w:left="284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2D3506" w:rsidRPr="00E77E52" w:rsidRDefault="002D3506" w:rsidP="00B34D9F">
      <w:pPr>
        <w:tabs>
          <w:tab w:val="left" w:pos="9214"/>
        </w:tabs>
        <w:spacing w:before="120" w:after="120"/>
        <w:ind w:left="284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5A3B5E" w:rsidRPr="00E77E52" w:rsidRDefault="005A3B5E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2D3506" w:rsidRPr="00E77E52" w:rsidRDefault="002D3506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77E52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:rsidR="002D3506" w:rsidRPr="00E77E52" w:rsidRDefault="002D3506" w:rsidP="00962C95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77E52">
        <w:rPr>
          <w:rFonts w:asciiTheme="minorHAnsi" w:eastAsia="Times New Roman" w:hAnsiTheme="minorHAnsi" w:cstheme="minorHAnsi"/>
          <w:sz w:val="24"/>
          <w:szCs w:val="24"/>
        </w:rPr>
        <w:t xml:space="preserve">Kalite koordinatörlüğü tarafından </w:t>
      </w:r>
      <w:r w:rsidR="009805BF" w:rsidRPr="00E77E52">
        <w:rPr>
          <w:rFonts w:asciiTheme="minorHAnsi" w:hAnsiTheme="minorHAnsi" w:cstheme="minorHAnsi"/>
          <w:sz w:val="24"/>
          <w:szCs w:val="24"/>
        </w:rPr>
        <w:t>üniversitemizin eğitim-öğretim faaliyeti veren akademik birimleri çağdaş bir eğitim verilebilmesi ve eğitimin alt yapısının geliştirilmesine yönelik anket düzenlenmiştir. Bu anketin amacı bölümümüzdeki eğitimin kalitesinin sürekli olarak geliştirilmesidir</w:t>
      </w:r>
      <w:r w:rsidR="005A3B5E" w:rsidRPr="00E77E52">
        <w:rPr>
          <w:rFonts w:asciiTheme="minorHAnsi" w:eastAsia="Times New Roman" w:hAnsiTheme="minorHAnsi" w:cstheme="minorHAnsi"/>
          <w:sz w:val="24"/>
          <w:szCs w:val="24"/>
        </w:rPr>
        <w:t xml:space="preserve">. Anketin amacı öğrencilerin </w:t>
      </w:r>
      <w:r w:rsidR="009805BF" w:rsidRPr="00E77E52">
        <w:rPr>
          <w:rFonts w:asciiTheme="minorHAnsi" w:eastAsia="Times New Roman" w:hAnsiTheme="minorHAnsi" w:cstheme="minorHAnsi"/>
          <w:sz w:val="24"/>
          <w:szCs w:val="24"/>
        </w:rPr>
        <w:t>eğitim-öğretim faaliyetlerinde</w:t>
      </w:r>
      <w:r w:rsidR="00E77E52" w:rsidRPr="00E77E52">
        <w:rPr>
          <w:rFonts w:asciiTheme="minorHAnsi" w:eastAsia="Times New Roman" w:hAnsiTheme="minorHAnsi" w:cstheme="minorHAnsi"/>
          <w:sz w:val="24"/>
          <w:szCs w:val="24"/>
        </w:rPr>
        <w:t>,</w:t>
      </w:r>
      <w:r w:rsidR="009805BF" w:rsidRPr="00E77E5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E77E52" w:rsidRPr="00E77E52">
        <w:rPr>
          <w:rFonts w:asciiTheme="minorHAnsi" w:hAnsiTheme="minorHAnsi" w:cstheme="minorHAnsi"/>
          <w:sz w:val="24"/>
          <w:szCs w:val="24"/>
        </w:rPr>
        <w:t>ö</w:t>
      </w:r>
      <w:r w:rsidR="009805BF" w:rsidRPr="00E77E52">
        <w:rPr>
          <w:rFonts w:asciiTheme="minorHAnsi" w:hAnsiTheme="minorHAnsi" w:cstheme="minorHAnsi"/>
          <w:sz w:val="24"/>
          <w:szCs w:val="24"/>
        </w:rPr>
        <w:t xml:space="preserve">ğretim elemanının eğitim yetkinliğinin değerlendirmesi, ders değerlendirmesi ve ders öğrenim çıktılarını ulaşılmasının değerlendirmesinin yapılmasıdır. </w:t>
      </w:r>
      <w:r w:rsidR="005A3B5E" w:rsidRPr="00E77E52">
        <w:rPr>
          <w:rFonts w:asciiTheme="minorHAnsi" w:eastAsia="Times New Roman" w:hAnsiTheme="minorHAnsi" w:cstheme="minorHAnsi"/>
          <w:sz w:val="24"/>
          <w:szCs w:val="24"/>
        </w:rPr>
        <w:t>Bu görüşler doğrultusunda eylem planları hazırlanmakta ve akademik birimlerin bu eylem planları doğrultusunda faaliyetleri yapılması istenmektedir</w:t>
      </w:r>
      <w:r w:rsidR="00AB429C" w:rsidRPr="00E77E52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  <w:r w:rsidR="009805BF" w:rsidRPr="00E77E52">
        <w:rPr>
          <w:rFonts w:asciiTheme="minorHAnsi" w:eastAsia="Times New Roman" w:hAnsiTheme="minorHAnsi" w:cstheme="minorHAnsi"/>
          <w:sz w:val="24"/>
          <w:szCs w:val="24"/>
        </w:rPr>
        <w:t>Eğitim-Öğretin değerlendirme anketin</w:t>
      </w:r>
      <w:r w:rsidRPr="00E77E52">
        <w:rPr>
          <w:rFonts w:asciiTheme="minorHAnsi" w:eastAsia="Times New Roman" w:hAnsiTheme="minorHAnsi" w:cstheme="minorHAnsi"/>
          <w:sz w:val="24"/>
          <w:szCs w:val="24"/>
        </w:rPr>
        <w:t xml:space="preserve">den elde edilen sonuçlar raporlanmakta ve ilgili birimler ile iyileştirmeler yapmak üzere paylaşılmaktadır. </w:t>
      </w:r>
    </w:p>
    <w:p w:rsidR="005A3B5E" w:rsidRPr="00E77E52" w:rsidRDefault="00356F88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77E52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:rsidR="00356F88" w:rsidRPr="00E77E52" w:rsidRDefault="00356F88" w:rsidP="00356F88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B429C" w:rsidRPr="00E77E52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77E52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:rsidR="00AB429C" w:rsidRPr="00E77E52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4D9F" w:rsidRPr="00E77E52" w:rsidRDefault="005A3B5E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77E52">
        <w:rPr>
          <w:rFonts w:asciiTheme="minorHAnsi" w:eastAsia="Times New Roman" w:hAnsiTheme="minorHAnsi" w:cstheme="minorHAnsi"/>
          <w:sz w:val="24"/>
          <w:szCs w:val="24"/>
        </w:rPr>
        <w:t xml:space="preserve">Öğrencilere uygulanan ankette </w:t>
      </w:r>
      <w:r w:rsidR="00100BF2" w:rsidRPr="00E77E52">
        <w:rPr>
          <w:rFonts w:asciiTheme="minorHAnsi" w:eastAsia="Times New Roman" w:hAnsiTheme="minorHAnsi" w:cstheme="minorHAnsi"/>
          <w:sz w:val="24"/>
          <w:szCs w:val="24"/>
        </w:rPr>
        <w:t>2</w:t>
      </w:r>
      <w:r w:rsidRPr="00E77E52">
        <w:rPr>
          <w:rFonts w:asciiTheme="minorHAnsi" w:eastAsia="Times New Roman" w:hAnsiTheme="minorHAnsi" w:cstheme="minorHAnsi"/>
          <w:sz w:val="24"/>
          <w:szCs w:val="24"/>
        </w:rPr>
        <w:t xml:space="preserve"> ana başlık altında toplam </w:t>
      </w:r>
      <w:r w:rsidR="009805BF" w:rsidRPr="00E77E52">
        <w:rPr>
          <w:rFonts w:asciiTheme="minorHAnsi" w:eastAsia="Times New Roman" w:hAnsiTheme="minorHAnsi" w:cstheme="minorHAnsi"/>
          <w:sz w:val="24"/>
          <w:szCs w:val="24"/>
        </w:rPr>
        <w:t>1</w:t>
      </w:r>
      <w:r w:rsidR="00100BF2" w:rsidRPr="00E77E52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E77E52">
        <w:rPr>
          <w:rFonts w:asciiTheme="minorHAnsi" w:eastAsia="Times New Roman" w:hAnsiTheme="minorHAnsi" w:cstheme="minorHAnsi"/>
          <w:sz w:val="24"/>
          <w:szCs w:val="24"/>
        </w:rPr>
        <w:t xml:space="preserve"> soruluk anket düzenlenmektedir</w:t>
      </w:r>
      <w:r w:rsidR="00B34D9F" w:rsidRPr="00E77E52">
        <w:rPr>
          <w:rFonts w:asciiTheme="minorHAnsi" w:eastAsia="Times New Roman" w:hAnsiTheme="minorHAnsi" w:cstheme="minorHAnsi"/>
          <w:sz w:val="24"/>
          <w:szCs w:val="24"/>
        </w:rPr>
        <w:t xml:space="preserve">. Anket ana başlıkları; </w:t>
      </w:r>
    </w:p>
    <w:p w:rsidR="009805BF" w:rsidRPr="00E77E52" w:rsidRDefault="009805B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9805BF" w:rsidRPr="00E77E52" w:rsidRDefault="009805BF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E77E52">
        <w:rPr>
          <w:rFonts w:asciiTheme="minorHAnsi" w:hAnsiTheme="minorHAnsi" w:cstheme="minorHAnsi"/>
          <w:b/>
          <w:bCs/>
          <w:sz w:val="24"/>
          <w:szCs w:val="24"/>
          <w:u w:val="single"/>
        </w:rPr>
        <w:t>Öğretim Elemanı Değerlendirme</w:t>
      </w:r>
    </w:p>
    <w:p w:rsidR="009805BF" w:rsidRPr="00E77E52" w:rsidRDefault="009805BF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8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500"/>
      </w:tblGrid>
      <w:tr w:rsidR="00A56339" w:rsidRPr="00E77E52" w:rsidTr="00441FF7">
        <w:trPr>
          <w:trHeight w:val="630"/>
        </w:trPr>
        <w:tc>
          <w:tcPr>
            <w:tcW w:w="960" w:type="dxa"/>
            <w:shd w:val="clear" w:color="000000" w:fill="FFFF00"/>
            <w:noWrap/>
            <w:vAlign w:val="center"/>
          </w:tcPr>
          <w:p w:rsidR="00A56339" w:rsidRPr="00E77E52" w:rsidRDefault="00A56339" w:rsidP="00A5633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0" w:type="dxa"/>
            <w:shd w:val="clear" w:color="auto" w:fill="auto"/>
            <w:vAlign w:val="bottom"/>
          </w:tcPr>
          <w:p w:rsidR="00A56339" w:rsidRPr="00A56339" w:rsidRDefault="00A56339" w:rsidP="00A56339">
            <w:pPr>
              <w:widowControl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  <w:t>ÖĞRETİM ELEMANI</w:t>
            </w:r>
            <w:r w:rsidRPr="00A56339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  <w:t xml:space="preserve"> DEĞERLENDİRME ANKETİ SORULARI</w:t>
            </w:r>
          </w:p>
        </w:tc>
      </w:tr>
      <w:tr w:rsidR="00A56339" w:rsidRPr="00E77E52" w:rsidTr="00441FF7">
        <w:trPr>
          <w:trHeight w:val="630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:rsidR="00A56339" w:rsidRPr="00E77E52" w:rsidRDefault="00A56339" w:rsidP="00A5633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:rsidR="00A56339" w:rsidRPr="00E77E52" w:rsidRDefault="00A56339" w:rsidP="00A56339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Öğretim elemanları derse hâkimdirler ve öğrencinin seviyesine inebilmektedirler</w:t>
            </w:r>
          </w:p>
        </w:tc>
      </w:tr>
      <w:tr w:rsidR="00A56339" w:rsidRPr="00E77E52" w:rsidTr="00441FF7">
        <w:trPr>
          <w:trHeight w:val="615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:rsidR="00A56339" w:rsidRPr="00E77E52" w:rsidRDefault="00A56339" w:rsidP="00A5633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:rsidR="00A56339" w:rsidRPr="00E77E52" w:rsidRDefault="00A56339" w:rsidP="00A56339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Öğretim elemanları derslerle ilgili sorulara cevap verme yetkinliğine sahiptirler</w:t>
            </w:r>
          </w:p>
        </w:tc>
      </w:tr>
      <w:tr w:rsidR="00A56339" w:rsidRPr="00E77E52" w:rsidTr="00441FF7">
        <w:trPr>
          <w:trHeight w:val="390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:rsidR="00A56339" w:rsidRPr="00E77E52" w:rsidRDefault="00A56339" w:rsidP="00A5633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:rsidR="00A56339" w:rsidRPr="00E77E52" w:rsidRDefault="00A56339" w:rsidP="00A56339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Öğretim elemanları derslere öğrenci katılımını özendiren aktiviteler yaparlar</w:t>
            </w:r>
          </w:p>
        </w:tc>
      </w:tr>
      <w:tr w:rsidR="00A56339" w:rsidRPr="00E77E52" w:rsidTr="00441FF7">
        <w:trPr>
          <w:trHeight w:val="450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:rsidR="00A56339" w:rsidRPr="00E77E52" w:rsidRDefault="00A56339" w:rsidP="00A5633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:rsidR="00A56339" w:rsidRPr="00E77E52" w:rsidRDefault="00A56339" w:rsidP="00A56339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Öğretim elemanları dersin süresini verimli kullanmaktadırlar</w:t>
            </w:r>
          </w:p>
        </w:tc>
      </w:tr>
      <w:tr w:rsidR="00A56339" w:rsidRPr="00E77E52" w:rsidTr="00441FF7">
        <w:trPr>
          <w:trHeight w:val="630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:rsidR="00A56339" w:rsidRPr="00E77E52" w:rsidRDefault="00A56339" w:rsidP="00A5633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:rsidR="00A56339" w:rsidRPr="00E77E52" w:rsidRDefault="00A56339" w:rsidP="00A56339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Öğretim elemanları ders konusunda her türlü fikre karşı açık davranmaktadırlar</w:t>
            </w:r>
          </w:p>
        </w:tc>
      </w:tr>
      <w:tr w:rsidR="00A56339" w:rsidRPr="00E77E52" w:rsidTr="00441FF7">
        <w:trPr>
          <w:trHeight w:val="705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:rsidR="00A56339" w:rsidRPr="00E77E52" w:rsidRDefault="00A56339" w:rsidP="00A5633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:rsidR="00A56339" w:rsidRPr="00E77E52" w:rsidRDefault="00A56339" w:rsidP="00A56339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Öğretim elemanları sınavları ve diğer ders çıktılarını adil değerlendirmektedir</w:t>
            </w:r>
          </w:p>
        </w:tc>
      </w:tr>
      <w:tr w:rsidR="00A56339" w:rsidRPr="00E77E52" w:rsidTr="00441FF7">
        <w:trPr>
          <w:trHeight w:val="630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:rsidR="00A56339" w:rsidRPr="00E77E52" w:rsidRDefault="00A56339" w:rsidP="00A5633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:rsidR="00A56339" w:rsidRPr="00E77E52" w:rsidRDefault="00A56339" w:rsidP="00A56339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Öğrenciler İhtiyaç duyulduğunda öğretim elamanlarına ulaşılabilirliği/erişilebilirliği kolaydır</w:t>
            </w:r>
          </w:p>
        </w:tc>
      </w:tr>
      <w:tr w:rsidR="00A56339" w:rsidRPr="00E77E52" w:rsidTr="00441FF7">
        <w:trPr>
          <w:trHeight w:val="315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:rsidR="00A56339" w:rsidRPr="00E77E52" w:rsidRDefault="00A56339" w:rsidP="00A5633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:rsidR="00A56339" w:rsidRPr="00E77E52" w:rsidRDefault="00A56339" w:rsidP="00A56339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Öğretim elemanları ders materyallerini öğrencilerle paylaşmaktadır</w:t>
            </w:r>
          </w:p>
        </w:tc>
      </w:tr>
    </w:tbl>
    <w:p w:rsidR="009805BF" w:rsidRPr="00E77E52" w:rsidRDefault="009805BF" w:rsidP="009805BF">
      <w:pPr>
        <w:rPr>
          <w:rFonts w:asciiTheme="minorHAnsi" w:hAnsiTheme="minorHAnsi" w:cstheme="minorHAnsi"/>
          <w:sz w:val="24"/>
          <w:szCs w:val="24"/>
        </w:rPr>
      </w:pPr>
    </w:p>
    <w:p w:rsidR="009805BF" w:rsidRPr="00E77E52" w:rsidRDefault="009805BF" w:rsidP="009805BF">
      <w:pPr>
        <w:rPr>
          <w:rFonts w:asciiTheme="minorHAnsi" w:hAnsiTheme="minorHAnsi" w:cstheme="minorHAnsi"/>
          <w:sz w:val="24"/>
          <w:szCs w:val="24"/>
        </w:rPr>
      </w:pPr>
    </w:p>
    <w:p w:rsidR="009805BF" w:rsidRPr="00E77E52" w:rsidRDefault="009805BF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E77E52">
        <w:rPr>
          <w:rFonts w:asciiTheme="minorHAnsi" w:hAnsiTheme="minorHAnsi" w:cstheme="minorHAnsi"/>
          <w:b/>
          <w:bCs/>
          <w:sz w:val="24"/>
          <w:szCs w:val="24"/>
          <w:u w:val="single"/>
        </w:rPr>
        <w:t>Ders Değerlendirme</w:t>
      </w:r>
    </w:p>
    <w:p w:rsidR="009805BF" w:rsidRPr="00E77E52" w:rsidRDefault="009805BF" w:rsidP="009805BF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500"/>
      </w:tblGrid>
      <w:tr w:rsidR="003C7821" w:rsidRPr="00E77E52" w:rsidTr="003C782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821" w:rsidRPr="00E77E52" w:rsidRDefault="003C7821" w:rsidP="003C7821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C7821" w:rsidRPr="00A56339" w:rsidRDefault="003C7821" w:rsidP="003C7821">
            <w:pPr>
              <w:widowControl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</w:pPr>
            <w:r w:rsidRPr="00A56339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  <w:t>DERS DEĞERLENDİRME ANKETİ SORULARI</w:t>
            </w:r>
          </w:p>
        </w:tc>
      </w:tr>
      <w:tr w:rsidR="003C7821" w:rsidRPr="00E77E52" w:rsidTr="003C7821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C7821" w:rsidRPr="00E77E52" w:rsidRDefault="003C7821" w:rsidP="003C7821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821" w:rsidRPr="00E77E52" w:rsidRDefault="003C7821" w:rsidP="003C7821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İlk derslerde dersin içeriği ve süreci (ders izlencesi) ile ilgili bilgilendirildim.</w:t>
            </w:r>
          </w:p>
        </w:tc>
      </w:tr>
      <w:tr w:rsidR="003C7821" w:rsidRPr="00E77E52" w:rsidTr="003C782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C7821" w:rsidRPr="00E77E52" w:rsidRDefault="003C7821" w:rsidP="003C7821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821" w:rsidRPr="00E77E52" w:rsidRDefault="003C7821" w:rsidP="003C7821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A5633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Bu yarıyılda verilen derslerde bölümü ve mesleği tanımama imkân sağladığına inanıyorum.</w:t>
            </w:r>
          </w:p>
        </w:tc>
      </w:tr>
      <w:tr w:rsidR="003C7821" w:rsidRPr="00E77E52" w:rsidTr="003C7821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C7821" w:rsidRPr="00E77E52" w:rsidRDefault="003C7821" w:rsidP="003C7821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821" w:rsidRPr="00E77E52" w:rsidRDefault="003C7821" w:rsidP="003C7821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Bu yarıyılda verilen dersler mesleki gelişimime katkı sağla</w:t>
            </w:r>
            <w:r w:rsidR="00A5633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dı</w:t>
            </w: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ğını düşünüyorum</w:t>
            </w:r>
            <w:r w:rsidR="00A5633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3C7821" w:rsidRPr="00E77E52" w:rsidTr="003C7821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C7821" w:rsidRPr="00E77E52" w:rsidRDefault="003C7821" w:rsidP="003C7821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821" w:rsidRPr="00E77E52" w:rsidRDefault="003C7821" w:rsidP="003C7821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Bu yarıyılda verilen dersler bireysel gelişimime katkı sağladığını düşünüyorum</w:t>
            </w:r>
          </w:p>
        </w:tc>
      </w:tr>
      <w:tr w:rsidR="003C7821" w:rsidRPr="00E77E52" w:rsidTr="003C7821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C7821" w:rsidRPr="00E77E52" w:rsidRDefault="003C7821" w:rsidP="003C7821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821" w:rsidRPr="00E77E52" w:rsidRDefault="003C7821" w:rsidP="003C7821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Ara ve final sınavları veya ödevler dersin içeriğiyle uyumlu olduğunu düşünüyorum</w:t>
            </w:r>
            <w:r w:rsidR="00FB1EC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3C7821" w:rsidRPr="00E77E52" w:rsidTr="003C7821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C7821" w:rsidRPr="00E77E52" w:rsidRDefault="003C7821" w:rsidP="003C7821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821" w:rsidRPr="00E77E52" w:rsidRDefault="003C7821" w:rsidP="003C7821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Mesleğin gerektirdiği davranış ve aktiviteleri tanımlama ve uygulama becerilerini kazandığıma inanıyorum.</w:t>
            </w:r>
          </w:p>
        </w:tc>
      </w:tr>
      <w:tr w:rsidR="003C7821" w:rsidRPr="00E77E52" w:rsidTr="003C7821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C7821" w:rsidRPr="00E77E52" w:rsidRDefault="003C7821" w:rsidP="003C7821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821" w:rsidRPr="00E77E52" w:rsidRDefault="003C7821" w:rsidP="003C7821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A5633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Meslek ile ilgili temel bilgi kaynaklarını tanımlama ve onlara ulaşabilme deneyiminin yeterli olduğunu düşünüyorum.</w:t>
            </w:r>
          </w:p>
        </w:tc>
      </w:tr>
    </w:tbl>
    <w:p w:rsidR="009805BF" w:rsidRPr="00E77E52" w:rsidRDefault="009805BF" w:rsidP="009805BF">
      <w:pPr>
        <w:rPr>
          <w:rFonts w:asciiTheme="minorHAnsi" w:hAnsiTheme="minorHAnsi" w:cstheme="minorHAnsi"/>
          <w:sz w:val="24"/>
          <w:szCs w:val="24"/>
        </w:rPr>
      </w:pPr>
    </w:p>
    <w:p w:rsidR="009805BF" w:rsidRPr="00E77E52" w:rsidRDefault="009805BF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9805BF" w:rsidRPr="00E77E52" w:rsidRDefault="009805B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9805BF" w:rsidRPr="00E77E52" w:rsidRDefault="009805B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9805BF" w:rsidRPr="00E77E52" w:rsidRDefault="009805B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B429C" w:rsidRPr="00E77E52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8D0E97" w:rsidRPr="00E77E52" w:rsidRDefault="008D0E97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E77E52" w:rsidRPr="00E77E52" w:rsidRDefault="00E77E52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E77E52" w:rsidRPr="00E77E52" w:rsidRDefault="00E77E52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E77E52" w:rsidRPr="00E77E52" w:rsidRDefault="00E77E52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8D0E97" w:rsidRPr="00E77E52" w:rsidRDefault="008D0E97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B429C" w:rsidRPr="00E77E52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77E52">
        <w:rPr>
          <w:rFonts w:asciiTheme="minorHAnsi" w:eastAsia="Times New Roman" w:hAnsiTheme="minorHAnsi" w:cstheme="minorHAnsi"/>
          <w:b/>
          <w:sz w:val="24"/>
          <w:szCs w:val="24"/>
        </w:rPr>
        <w:t>Anket Sonuçları</w:t>
      </w:r>
    </w:p>
    <w:p w:rsidR="00B34D9F" w:rsidRPr="00E77E52" w:rsidRDefault="000F2546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2023-2024</w:t>
      </w:r>
      <w:r w:rsidR="00B34D9F" w:rsidRPr="00E77E52">
        <w:rPr>
          <w:rFonts w:asciiTheme="minorHAnsi" w:eastAsia="Times New Roman" w:hAnsiTheme="minorHAnsi" w:cstheme="minorHAnsi"/>
          <w:sz w:val="24"/>
          <w:szCs w:val="24"/>
        </w:rPr>
        <w:t xml:space="preserve"> Eğitim-ö</w:t>
      </w:r>
      <w:r w:rsidR="0087739A" w:rsidRPr="00E77E52">
        <w:rPr>
          <w:rFonts w:asciiTheme="minorHAnsi" w:eastAsia="Times New Roman" w:hAnsiTheme="minorHAnsi" w:cstheme="minorHAnsi"/>
          <w:sz w:val="24"/>
          <w:szCs w:val="24"/>
        </w:rPr>
        <w:t xml:space="preserve">ğretim yılı </w:t>
      </w:r>
      <w:r w:rsidR="00CC20DA" w:rsidRPr="00E77E52">
        <w:rPr>
          <w:rFonts w:asciiTheme="minorHAnsi" w:eastAsia="Times New Roman" w:hAnsiTheme="minorHAnsi" w:cstheme="minorHAnsi"/>
          <w:b/>
          <w:sz w:val="24"/>
          <w:szCs w:val="24"/>
        </w:rPr>
        <w:t>Bahar</w:t>
      </w:r>
      <w:r w:rsidR="00CC20DA" w:rsidRPr="00E77E52">
        <w:rPr>
          <w:rFonts w:asciiTheme="minorHAnsi" w:eastAsia="Times New Roman" w:hAnsiTheme="minorHAnsi" w:cstheme="minorHAnsi"/>
          <w:sz w:val="24"/>
          <w:szCs w:val="24"/>
        </w:rPr>
        <w:t xml:space="preserve"> döneminde yapılan ankette </w:t>
      </w:r>
      <w:r w:rsidR="00EF00A5">
        <w:rPr>
          <w:rFonts w:asciiTheme="minorHAnsi" w:eastAsia="Times New Roman" w:hAnsiTheme="minorHAnsi" w:cstheme="minorHAnsi"/>
          <w:b/>
          <w:sz w:val="24"/>
          <w:szCs w:val="24"/>
        </w:rPr>
        <w:t>12</w:t>
      </w:r>
      <w:r w:rsidR="00B34D9F" w:rsidRPr="00E77E5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7739A" w:rsidRPr="00E77E52">
        <w:rPr>
          <w:rFonts w:asciiTheme="minorHAnsi" w:eastAsia="Times New Roman" w:hAnsiTheme="minorHAnsi" w:cstheme="minorHAnsi"/>
          <w:sz w:val="24"/>
          <w:szCs w:val="24"/>
        </w:rPr>
        <w:t xml:space="preserve">ders değerlendirilmiştir. Bu derslere kayıtlı olan </w:t>
      </w:r>
      <w:r w:rsidR="00B34D9F" w:rsidRPr="00E77E52">
        <w:rPr>
          <w:rFonts w:asciiTheme="minorHAnsi" w:eastAsia="Times New Roman" w:hAnsiTheme="minorHAnsi" w:cstheme="minorHAnsi"/>
          <w:sz w:val="24"/>
          <w:szCs w:val="24"/>
        </w:rPr>
        <w:t>öğrenci</w:t>
      </w:r>
      <w:r w:rsidR="0087739A" w:rsidRPr="00E77E52">
        <w:rPr>
          <w:rFonts w:asciiTheme="minorHAnsi" w:eastAsia="Times New Roman" w:hAnsiTheme="minorHAnsi" w:cstheme="minorHAnsi"/>
          <w:sz w:val="24"/>
          <w:szCs w:val="24"/>
        </w:rPr>
        <w:t xml:space="preserve">lerin tamamı aldıkları derslerin anketlerini değerlendirmişlerdir. </w:t>
      </w:r>
      <w:r w:rsidR="00B34D9F" w:rsidRPr="00E77E52">
        <w:rPr>
          <w:rFonts w:asciiTheme="minorHAnsi" w:eastAsia="Times New Roman" w:hAnsiTheme="minorHAnsi" w:cstheme="minorHAnsi"/>
          <w:sz w:val="24"/>
          <w:szCs w:val="24"/>
        </w:rPr>
        <w:t xml:space="preserve"> katılmıştır. Anket sonuçlarına göre genel değerlendirmeler kısmında alınan sonuçlar aşağıdaki şekilde özetlenmiştir.</w:t>
      </w:r>
      <w:r w:rsidR="00B34D9F" w:rsidRPr="00E77E52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XSpec="center" w:tblpY="197"/>
        <w:tblW w:w="109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4"/>
        <w:gridCol w:w="976"/>
        <w:gridCol w:w="138"/>
        <w:gridCol w:w="362"/>
        <w:gridCol w:w="630"/>
        <w:gridCol w:w="83"/>
        <w:gridCol w:w="1080"/>
        <w:gridCol w:w="133"/>
        <w:gridCol w:w="831"/>
        <w:gridCol w:w="382"/>
        <w:gridCol w:w="75"/>
        <w:gridCol w:w="535"/>
        <w:gridCol w:w="603"/>
        <w:gridCol w:w="295"/>
        <w:gridCol w:w="268"/>
        <w:gridCol w:w="650"/>
        <w:gridCol w:w="142"/>
        <w:gridCol w:w="164"/>
        <w:gridCol w:w="899"/>
      </w:tblGrid>
      <w:tr w:rsidR="004D746D" w:rsidRPr="00E77E52" w:rsidTr="006B6D29">
        <w:trPr>
          <w:trHeight w:val="295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4D746D" w:rsidRPr="00E77E52" w:rsidRDefault="004D746D" w:rsidP="004D746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Bölüm/Program:</w:t>
            </w:r>
          </w:p>
        </w:tc>
        <w:tc>
          <w:tcPr>
            <w:tcW w:w="8246" w:type="dxa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4D746D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Sınıf</w:t>
            </w:r>
          </w:p>
        </w:tc>
        <w:tc>
          <w:tcPr>
            <w:tcW w:w="326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1. SINIF</w:t>
            </w:r>
          </w:p>
        </w:tc>
        <w:tc>
          <w:tcPr>
            <w:tcW w:w="312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2. SINIF</w:t>
            </w:r>
          </w:p>
        </w:tc>
        <w:tc>
          <w:tcPr>
            <w:tcW w:w="18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TOPLAM</w:t>
            </w:r>
          </w:p>
        </w:tc>
      </w:tr>
      <w:tr w:rsidR="004D746D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Dönem</w:t>
            </w:r>
          </w:p>
        </w:tc>
        <w:tc>
          <w:tcPr>
            <w:tcW w:w="14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GÜZ</w:t>
            </w:r>
          </w:p>
        </w:tc>
        <w:tc>
          <w:tcPr>
            <w:tcW w:w="17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BAHAR</w:t>
            </w:r>
          </w:p>
        </w:tc>
        <w:tc>
          <w:tcPr>
            <w:tcW w:w="14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GÜZ</w:t>
            </w: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BAHAR</w:t>
            </w:r>
          </w:p>
        </w:tc>
        <w:tc>
          <w:tcPr>
            <w:tcW w:w="9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GÜZ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BAHAR</w:t>
            </w:r>
          </w:p>
        </w:tc>
      </w:tr>
      <w:tr w:rsidR="004D746D" w:rsidRPr="00E77E52" w:rsidTr="006B6D29">
        <w:trPr>
          <w:trHeight w:val="28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Ders Sayısı:</w:t>
            </w:r>
          </w:p>
        </w:tc>
        <w:tc>
          <w:tcPr>
            <w:tcW w:w="14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EF00A5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EF00A5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11</w:t>
            </w:r>
            <w:r w:rsidR="004D746D"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EF00A5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EF00A5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1</w:t>
            </w:r>
            <w:r w:rsidR="004D746D"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EF00A5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EF00A5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12</w:t>
            </w:r>
          </w:p>
        </w:tc>
      </w:tr>
      <w:tr w:rsidR="004D746D" w:rsidRPr="00E77E52" w:rsidTr="006B6D29">
        <w:trPr>
          <w:trHeight w:val="28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Öğretim Elemanı Sayısı:</w:t>
            </w:r>
          </w:p>
        </w:tc>
        <w:tc>
          <w:tcPr>
            <w:tcW w:w="14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EF00A5" w:rsidP="00263FD4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EF00A5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3</w:t>
            </w:r>
            <w:r w:rsidR="004D746D"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EF00A5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EF00A5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3</w:t>
            </w:r>
            <w:r w:rsidR="004D746D"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EF00A5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EF00A5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4D746D" w:rsidRPr="00E77E52" w:rsidTr="006B6D29">
        <w:trPr>
          <w:trHeight w:val="28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Öğrenci Sayısı:</w:t>
            </w:r>
          </w:p>
        </w:tc>
        <w:tc>
          <w:tcPr>
            <w:tcW w:w="14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EF00A5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43</w:t>
            </w:r>
            <w:r w:rsidR="004D746D"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567238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567238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567238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567238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4D746D" w:rsidRPr="00E77E52" w:rsidRDefault="004D746D" w:rsidP="004D746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  <w:r w:rsidR="00567238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68</w:t>
            </w:r>
          </w:p>
        </w:tc>
      </w:tr>
      <w:tr w:rsidR="004D746D" w:rsidRPr="00E77E52" w:rsidTr="006B6D29">
        <w:trPr>
          <w:trHeight w:val="307"/>
        </w:trPr>
        <w:tc>
          <w:tcPr>
            <w:tcW w:w="10930" w:type="dxa"/>
            <w:gridSpan w:val="1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E0B3"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Öğretim Elemanı Değerlendirme Anketi</w:t>
            </w:r>
          </w:p>
        </w:tc>
      </w:tr>
      <w:tr w:rsidR="004D746D" w:rsidRPr="00E77E52" w:rsidTr="006B6D29">
        <w:trPr>
          <w:trHeight w:val="319"/>
        </w:trPr>
        <w:tc>
          <w:tcPr>
            <w:tcW w:w="10930" w:type="dxa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:rsidR="004D746D" w:rsidRPr="00E77E52" w:rsidRDefault="004D746D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Soruları/Puanlar</w:t>
            </w:r>
          </w:p>
        </w:tc>
      </w:tr>
      <w:tr w:rsidR="00CC20DA" w:rsidRPr="00E77E52" w:rsidTr="006B6D29">
        <w:trPr>
          <w:trHeight w:val="28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C20DA" w:rsidRPr="00E77E52" w:rsidRDefault="00CC20DA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Öğrenciler</w:t>
            </w:r>
          </w:p>
        </w:tc>
        <w:tc>
          <w:tcPr>
            <w:tcW w:w="111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noWrap/>
            <w:vAlign w:val="center"/>
            <w:hideMark/>
          </w:tcPr>
          <w:p w:rsidR="00CC20DA" w:rsidRPr="00E77E52" w:rsidRDefault="00CC20DA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1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CC20DA" w:rsidRPr="00E77E52" w:rsidRDefault="00CC20DA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2</w:t>
            </w:r>
          </w:p>
        </w:tc>
        <w:tc>
          <w:tcPr>
            <w:tcW w:w="1163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CC20DA" w:rsidRPr="00E77E52" w:rsidRDefault="00CC20DA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3</w:t>
            </w:r>
          </w:p>
        </w:tc>
        <w:tc>
          <w:tcPr>
            <w:tcW w:w="96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CC20DA" w:rsidRPr="00E77E52" w:rsidRDefault="00CC20DA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4</w:t>
            </w: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CC20DA" w:rsidRPr="00E77E52" w:rsidRDefault="00CC20DA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5</w:t>
            </w:r>
          </w:p>
        </w:tc>
        <w:tc>
          <w:tcPr>
            <w:tcW w:w="89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CC20DA" w:rsidRPr="00E77E52" w:rsidRDefault="00CC20DA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6</w:t>
            </w:r>
          </w:p>
        </w:tc>
        <w:tc>
          <w:tcPr>
            <w:tcW w:w="1060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CC20DA" w:rsidRPr="00E77E52" w:rsidRDefault="00CC20DA" w:rsidP="004D746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7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5E0B3"/>
            <w:vAlign w:val="center"/>
            <w:hideMark/>
          </w:tcPr>
          <w:p w:rsidR="00CC20DA" w:rsidRPr="00E77E52" w:rsidRDefault="00CC20DA" w:rsidP="00AC535A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8</w:t>
            </w:r>
          </w:p>
        </w:tc>
      </w:tr>
      <w:tr w:rsidR="00AC535A" w:rsidRPr="00E77E52" w:rsidTr="006B6D29">
        <w:trPr>
          <w:trHeight w:val="28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AC535A" w:rsidRPr="000844AD" w:rsidRDefault="00AC535A" w:rsidP="00AC535A">
            <w:r w:rsidRPr="000844AD">
              <w:t>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AC535A" w:rsidRPr="000844AD" w:rsidRDefault="00AC535A" w:rsidP="00AC535A">
            <w:r w:rsidRPr="000844AD">
              <w:t>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AC535A" w:rsidRPr="000844AD" w:rsidRDefault="00AC535A" w:rsidP="00AC535A">
            <w:r w:rsidRPr="000844AD">
              <w:t>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AC535A" w:rsidRPr="000844AD" w:rsidRDefault="00AC535A" w:rsidP="00AC535A">
            <w:r w:rsidRPr="000844AD">
              <w:t>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AC535A" w:rsidRPr="000844AD" w:rsidRDefault="00AC535A" w:rsidP="00AC535A">
            <w:r w:rsidRPr="000844AD">
              <w:t>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AC535A" w:rsidRPr="000844AD" w:rsidRDefault="00AC535A" w:rsidP="00AC535A">
            <w:r w:rsidRPr="000844AD">
              <w:t>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AC535A" w:rsidRPr="000844AD" w:rsidRDefault="00AC535A" w:rsidP="00AC535A">
            <w:r w:rsidRPr="000844AD">
              <w:t>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AC535A" w:rsidRPr="000844AD" w:rsidRDefault="00AC535A" w:rsidP="00AC535A">
            <w:r w:rsidRPr="000844AD">
              <w:t>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10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12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13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14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15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16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17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18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20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22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23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24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lastRenderedPageBreak/>
              <w:t>25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26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27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0844AD" w:rsidRDefault="00AC535A" w:rsidP="00AC535A">
            <w:r w:rsidRPr="000844AD">
              <w:t>28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30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31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32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33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34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35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36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37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38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39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41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42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43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45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46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48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49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50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52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53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54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55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56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57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927D8E" w:rsidRDefault="00AC535A" w:rsidP="00AC535A">
            <w:r w:rsidRPr="00927D8E">
              <w:t>58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C903EF" w:rsidRDefault="00AC535A" w:rsidP="00AC535A">
            <w:r w:rsidRPr="00C903EF">
              <w:t>59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C903EF" w:rsidRDefault="00AC535A" w:rsidP="00AC535A">
            <w:r w:rsidRPr="00C903EF">
              <w:t>60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C903EF" w:rsidRDefault="00AC535A" w:rsidP="00AC535A">
            <w:r w:rsidRPr="00C903EF">
              <w:t>61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C903EF" w:rsidRDefault="00AC535A" w:rsidP="00AC535A">
            <w:r w:rsidRPr="00C903EF">
              <w:t>62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C903EF" w:rsidRDefault="00AC535A" w:rsidP="00AC535A">
            <w:r w:rsidRPr="00C903EF">
              <w:t>63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C903EF" w:rsidRDefault="00AC535A" w:rsidP="00AC535A">
            <w:r w:rsidRPr="00C903EF">
              <w:t>64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C903EF" w:rsidRDefault="00AC535A" w:rsidP="00AC535A">
            <w:r w:rsidRPr="00C903EF">
              <w:t>65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5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C903EF" w:rsidRDefault="00AC535A" w:rsidP="00AC535A">
            <w:r w:rsidRPr="00C903EF">
              <w:lastRenderedPageBreak/>
              <w:t>66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Pr="00C903EF" w:rsidRDefault="00AC535A" w:rsidP="00AC535A">
            <w:r w:rsidRPr="00C903EF">
              <w:t>67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1</w:t>
            </w:r>
          </w:p>
        </w:tc>
      </w:tr>
      <w:tr w:rsidR="00AC535A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AC535A" w:rsidRDefault="00AC535A" w:rsidP="00AC535A">
            <w:r w:rsidRPr="00C903EF">
              <w:t>68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Pr="006313A3" w:rsidRDefault="00AC535A" w:rsidP="00AC535A">
            <w:r w:rsidRPr="006313A3"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AC535A" w:rsidRDefault="00AC535A" w:rsidP="00AC535A">
            <w:r w:rsidRPr="006313A3">
              <w:t>3</w:t>
            </w:r>
          </w:p>
        </w:tc>
      </w:tr>
      <w:tr w:rsidR="006B6D29" w:rsidRPr="00E77E52" w:rsidTr="006B6D29">
        <w:trPr>
          <w:trHeight w:val="319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6D29" w:rsidRPr="00E77E52" w:rsidRDefault="006B6D29" w:rsidP="006B6D2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Bazında Ortalama Puanlar:</w:t>
            </w:r>
          </w:p>
        </w:tc>
        <w:tc>
          <w:tcPr>
            <w:tcW w:w="11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6D29" w:rsidRPr="009E2C52" w:rsidRDefault="006B6D29" w:rsidP="006B6D29">
            <w:r>
              <w:t>3,11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6D29" w:rsidRPr="002826D4" w:rsidRDefault="006B6D29" w:rsidP="006B6D29">
            <w:r>
              <w:t>3,14</w:t>
            </w:r>
          </w:p>
        </w:tc>
        <w:tc>
          <w:tcPr>
            <w:tcW w:w="11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6D29" w:rsidRPr="002826D4" w:rsidRDefault="006B6D29" w:rsidP="006B6D29">
            <w:r>
              <w:t>3,22</w:t>
            </w:r>
          </w:p>
        </w:tc>
        <w:tc>
          <w:tcPr>
            <w:tcW w:w="9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6D29" w:rsidRPr="002826D4" w:rsidRDefault="006B6D29" w:rsidP="006B6D29">
            <w:r>
              <w:t>3,23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6D29" w:rsidRPr="002826D4" w:rsidRDefault="006B6D29" w:rsidP="006B6D29">
            <w:r>
              <w:t>3,16</w:t>
            </w:r>
          </w:p>
        </w:tc>
        <w:tc>
          <w:tcPr>
            <w:tcW w:w="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6D29" w:rsidRPr="002826D4" w:rsidRDefault="006B6D29" w:rsidP="006B6D29">
            <w:r>
              <w:t>3,17</w:t>
            </w:r>
          </w:p>
        </w:tc>
        <w:tc>
          <w:tcPr>
            <w:tcW w:w="10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6D29" w:rsidRPr="002826D4" w:rsidRDefault="006B6D29" w:rsidP="006B6D29">
            <w:r>
              <w:t>3,14</w:t>
            </w:r>
          </w:p>
        </w:tc>
        <w:tc>
          <w:tcPr>
            <w:tcW w:w="1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6D29" w:rsidRDefault="006B6D29" w:rsidP="006B6D29">
            <w:r>
              <w:t>3,22</w:t>
            </w:r>
          </w:p>
        </w:tc>
      </w:tr>
      <w:tr w:rsidR="00CC20DA" w:rsidRPr="00E77E52" w:rsidTr="006B6D29">
        <w:trPr>
          <w:trHeight w:val="319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20DA" w:rsidRPr="00E77E52" w:rsidRDefault="00CC20DA" w:rsidP="00CC20DA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Genel Ortalama Puan:</w:t>
            </w:r>
          </w:p>
        </w:tc>
        <w:tc>
          <w:tcPr>
            <w:tcW w:w="8246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20DA" w:rsidRPr="006B6D29" w:rsidRDefault="006B6D29" w:rsidP="006B6D29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B6D29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3,19</w:t>
            </w:r>
          </w:p>
        </w:tc>
      </w:tr>
      <w:tr w:rsidR="00856B43" w:rsidRPr="00E77E52" w:rsidTr="006B6D29">
        <w:trPr>
          <w:trHeight w:val="307"/>
        </w:trPr>
        <w:tc>
          <w:tcPr>
            <w:tcW w:w="10930" w:type="dxa"/>
            <w:gridSpan w:val="1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E0B3"/>
            <w:vAlign w:val="center"/>
            <w:hideMark/>
          </w:tcPr>
          <w:p w:rsidR="00856B43" w:rsidRPr="00E77E52" w:rsidRDefault="00856B43" w:rsidP="00856B43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Ders Değerlendirme Anketi </w:t>
            </w:r>
          </w:p>
        </w:tc>
      </w:tr>
      <w:tr w:rsidR="00856B43" w:rsidRPr="00E77E52" w:rsidTr="006B6D29">
        <w:trPr>
          <w:trHeight w:val="319"/>
        </w:trPr>
        <w:tc>
          <w:tcPr>
            <w:tcW w:w="10930" w:type="dxa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:rsidR="00856B43" w:rsidRPr="00E77E52" w:rsidRDefault="00856B43" w:rsidP="00AC535A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Soruları/Puanlar</w:t>
            </w:r>
          </w:p>
        </w:tc>
      </w:tr>
      <w:tr w:rsidR="00330DBA" w:rsidRPr="00E77E52" w:rsidTr="006B6D29">
        <w:trPr>
          <w:trHeight w:val="28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30DBA" w:rsidRPr="00E77E52" w:rsidRDefault="00330DBA" w:rsidP="00AC535A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Öğrenciler</w:t>
            </w: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noWrap/>
            <w:vAlign w:val="center"/>
            <w:hideMark/>
          </w:tcPr>
          <w:p w:rsidR="00330DBA" w:rsidRPr="00E77E52" w:rsidRDefault="00330DBA" w:rsidP="00AC535A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1</w:t>
            </w:r>
          </w:p>
        </w:tc>
        <w:tc>
          <w:tcPr>
            <w:tcW w:w="1213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330DBA" w:rsidRPr="00E77E52" w:rsidRDefault="00330DBA" w:rsidP="00AC535A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2</w:t>
            </w:r>
          </w:p>
        </w:tc>
        <w:tc>
          <w:tcPr>
            <w:tcW w:w="1213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330DBA" w:rsidRPr="00E77E52" w:rsidRDefault="00330DBA" w:rsidP="00AC535A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3</w:t>
            </w:r>
          </w:p>
        </w:tc>
        <w:tc>
          <w:tcPr>
            <w:tcW w:w="1213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330DBA" w:rsidRPr="00E77E52" w:rsidRDefault="00330DBA" w:rsidP="00AC535A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4</w:t>
            </w:r>
          </w:p>
        </w:tc>
        <w:tc>
          <w:tcPr>
            <w:tcW w:w="1213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330DBA" w:rsidRPr="00E77E52" w:rsidRDefault="00330DBA" w:rsidP="00AC535A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5</w:t>
            </w:r>
          </w:p>
        </w:tc>
        <w:tc>
          <w:tcPr>
            <w:tcW w:w="1213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330DBA" w:rsidRPr="00E77E52" w:rsidRDefault="00330DBA" w:rsidP="00AC535A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6</w:t>
            </w:r>
          </w:p>
        </w:tc>
        <w:tc>
          <w:tcPr>
            <w:tcW w:w="1205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E0B3"/>
            <w:vAlign w:val="center"/>
            <w:hideMark/>
          </w:tcPr>
          <w:p w:rsidR="00330DBA" w:rsidRPr="00E77E52" w:rsidRDefault="00330DBA" w:rsidP="00330DBA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7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6B6D29" w:rsidRPr="000844AD" w:rsidRDefault="006B6D29" w:rsidP="006B6D29">
            <w:r w:rsidRPr="000844AD"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2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6B6D29" w:rsidRPr="000844AD" w:rsidRDefault="006B6D29" w:rsidP="006B6D29">
            <w:r w:rsidRPr="000844AD"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6B6D29" w:rsidRPr="000844AD" w:rsidRDefault="006B6D29" w:rsidP="006B6D29">
            <w:r w:rsidRPr="000844AD"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6B6D29" w:rsidRPr="000844AD" w:rsidRDefault="006B6D29" w:rsidP="006B6D29">
            <w:r w:rsidRPr="000844AD"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6B6D29" w:rsidRPr="000844AD" w:rsidRDefault="006B6D29" w:rsidP="006B6D29">
            <w:r w:rsidRPr="000844AD"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6B6D29" w:rsidRPr="000844AD" w:rsidRDefault="006B6D29" w:rsidP="006B6D29">
            <w:r w:rsidRPr="000844AD"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6B6D29" w:rsidRPr="000844AD" w:rsidRDefault="006B6D29" w:rsidP="006B6D29">
            <w:r w:rsidRPr="000844AD"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:rsidR="006B6D29" w:rsidRPr="000844AD" w:rsidRDefault="006B6D29" w:rsidP="006B6D29">
            <w:r w:rsidRPr="000844AD"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hideMark/>
          </w:tcPr>
          <w:p w:rsidR="006B6D29" w:rsidRPr="006A3A32" w:rsidRDefault="006B6D29" w:rsidP="006B6D29">
            <w:r w:rsidRPr="006A3A32">
              <w:t>2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13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2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15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19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20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21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22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2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23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2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2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26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2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2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27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0844AD" w:rsidRDefault="006B6D29" w:rsidP="006B6D29">
            <w:r w:rsidRPr="000844AD">
              <w:t>28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2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29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31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2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lastRenderedPageBreak/>
              <w:t>33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34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35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36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37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38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39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41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42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</w:tcPr>
          <w:p w:rsidR="006B6D29" w:rsidRPr="00927D8E" w:rsidRDefault="006B6D29" w:rsidP="006B6D29">
            <w:r w:rsidRPr="00927D8E">
              <w:t>43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widowControl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1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</w:tr>
      <w:tr w:rsidR="006B6D29" w:rsidRPr="00E77E52" w:rsidTr="006B6D29">
        <w:trPr>
          <w:trHeight w:val="2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  <w:noWrap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3"/>
          </w:tcPr>
          <w:p w:rsidR="006B6D29" w:rsidRPr="006A3A32" w:rsidRDefault="006B6D29" w:rsidP="006B6D29">
            <w:r w:rsidRPr="006A3A32">
              <w:t>3</w:t>
            </w:r>
          </w:p>
        </w:tc>
      </w:tr>
      <w:tr w:rsidR="006B6D29" w:rsidRPr="00E77E52" w:rsidTr="006B6D29">
        <w:trPr>
          <w:trHeight w:val="319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6D29" w:rsidRPr="00E77E52" w:rsidRDefault="006B6D29" w:rsidP="006B6D29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Soru Bazında Ortalama Puanlar: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B6D29" w:rsidRDefault="006B6D29" w:rsidP="006B6D29">
            <w:pPr>
              <w:widowControl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3,16</w:t>
            </w:r>
          </w:p>
        </w:tc>
        <w:tc>
          <w:tcPr>
            <w:tcW w:w="12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3,27</w:t>
            </w:r>
          </w:p>
        </w:tc>
        <w:tc>
          <w:tcPr>
            <w:tcW w:w="12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3,38</w:t>
            </w:r>
          </w:p>
        </w:tc>
        <w:tc>
          <w:tcPr>
            <w:tcW w:w="12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3,35</w:t>
            </w:r>
          </w:p>
        </w:tc>
        <w:tc>
          <w:tcPr>
            <w:tcW w:w="12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3,20</w:t>
            </w:r>
          </w:p>
        </w:tc>
        <w:tc>
          <w:tcPr>
            <w:tcW w:w="12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3,29</w:t>
            </w:r>
          </w:p>
        </w:tc>
        <w:tc>
          <w:tcPr>
            <w:tcW w:w="12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B6D29" w:rsidRDefault="006B6D29" w:rsidP="006B6D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3,17</w:t>
            </w:r>
          </w:p>
        </w:tc>
      </w:tr>
      <w:tr w:rsidR="00856B43" w:rsidRPr="00E77E52" w:rsidTr="006B6D29">
        <w:trPr>
          <w:trHeight w:val="319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6B43" w:rsidRPr="00E77E52" w:rsidRDefault="00856B43" w:rsidP="00AC535A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Genel Ortalama Puan:</w:t>
            </w:r>
          </w:p>
        </w:tc>
        <w:tc>
          <w:tcPr>
            <w:tcW w:w="8246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B43" w:rsidRPr="006B6D29" w:rsidRDefault="006B6D29" w:rsidP="006B6D29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6B6D2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3,26</w:t>
            </w:r>
          </w:p>
        </w:tc>
      </w:tr>
    </w:tbl>
    <w:p w:rsidR="00100BF2" w:rsidRPr="00E77E5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100BF2" w:rsidRPr="00E77E5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E77E52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</w:t>
      </w:r>
      <w:r w:rsidR="00100BF2" w:rsidRPr="00E77E52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, ortalama puan 3.10 altında olanlar iyileştirmeye açık yön olarak değerlendirilir</w:t>
      </w:r>
      <w:r w:rsidRPr="00E77E52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)</w:t>
      </w:r>
      <w:r w:rsidR="00E77E52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:rsidR="00100BF2" w:rsidRPr="00E77E5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Pr="00E77E5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Pr="00E77E5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Pr="00E77E52" w:rsidRDefault="001A0751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74883EB" wp14:editId="43F9B745">
            <wp:extent cx="5676900" cy="27432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A0751" w:rsidRDefault="001A0751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1A0751" w:rsidRPr="00E77E52" w:rsidRDefault="001A0751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1830CB86" wp14:editId="22FC85CF">
            <wp:extent cx="5676900" cy="2743200"/>
            <wp:effectExtent l="0" t="0" r="0" b="0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E77E52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  <w:r w:rsidR="00E77E52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:rsidR="00E77E52" w:rsidRPr="00E77E52" w:rsidRDefault="00E77E5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9F08E7" w:rsidRPr="00E77E5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:rsidR="009F08E7" w:rsidRPr="00E77E52" w:rsidRDefault="00100BF2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E77E52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:rsidR="009F08E7" w:rsidRPr="00E77E5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tbl>
      <w:tblPr>
        <w:tblW w:w="9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1979"/>
        <w:gridCol w:w="1506"/>
        <w:gridCol w:w="1764"/>
        <w:gridCol w:w="1510"/>
      </w:tblGrid>
      <w:tr w:rsidR="00441FF7" w:rsidRPr="00E77E52" w:rsidTr="00E77E52">
        <w:trPr>
          <w:trHeight w:val="302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E699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  <w:t>GÜZ YARIYILI</w:t>
            </w:r>
          </w:p>
        </w:tc>
        <w:tc>
          <w:tcPr>
            <w:tcW w:w="327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DD7EE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  <w:t>BAHAR YARIYILI</w:t>
            </w:r>
          </w:p>
        </w:tc>
      </w:tr>
      <w:tr w:rsidR="00441FF7" w:rsidRPr="00E77E52" w:rsidTr="00E77E52">
        <w:trPr>
          <w:trHeight w:val="302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48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  <w:t>Ortalama Puanlar</w:t>
            </w: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441FF7" w:rsidRPr="00E77E52" w:rsidTr="00E77E52">
        <w:trPr>
          <w:trHeight w:val="72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FF7" w:rsidRPr="00E77E52" w:rsidRDefault="00441FF7" w:rsidP="00E77E52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1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FF7" w:rsidRPr="00E77E52" w:rsidRDefault="00441FF7" w:rsidP="00441FF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  <w:t>Öğretim Elemanı Değerlendirme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FF7" w:rsidRPr="00E77E52" w:rsidRDefault="00441FF7" w:rsidP="00441FF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  <w:t>Ders Değerlendirme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FF7" w:rsidRPr="00E77E52" w:rsidRDefault="00441FF7" w:rsidP="00441FF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  <w:t>Öğretim Elemanı Değerlendirme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FF7" w:rsidRPr="00E77E52" w:rsidRDefault="00441FF7" w:rsidP="00441FF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  <w:t>Ders Değerlendirme</w:t>
            </w:r>
          </w:p>
        </w:tc>
      </w:tr>
      <w:tr w:rsidR="00441FF7" w:rsidRPr="00E77E52" w:rsidTr="00E77E52">
        <w:trPr>
          <w:trHeight w:val="302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E77E52" w:rsidRDefault="00E77E52" w:rsidP="00E77E52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  <w:t>Adalet</w:t>
            </w:r>
          </w:p>
        </w:tc>
        <w:tc>
          <w:tcPr>
            <w:tcW w:w="1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1FF7" w:rsidRPr="00E77E52" w:rsidTr="00E77E52">
        <w:trPr>
          <w:trHeight w:val="302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E77E52" w:rsidRDefault="00E77E52" w:rsidP="00E77E52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  <w:lastRenderedPageBreak/>
              <w:t>Aşçılık</w:t>
            </w:r>
          </w:p>
        </w:tc>
        <w:tc>
          <w:tcPr>
            <w:tcW w:w="1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1FF7" w:rsidRPr="00E77E52" w:rsidTr="00E77E52">
        <w:trPr>
          <w:trHeight w:val="302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E77E52" w:rsidRDefault="00E77E52" w:rsidP="00E77E52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  <w:t>Bilgisayar Programcılığı</w:t>
            </w:r>
          </w:p>
        </w:tc>
        <w:tc>
          <w:tcPr>
            <w:tcW w:w="1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1FF7" w:rsidRPr="00E77E52" w:rsidTr="00E77E52">
        <w:trPr>
          <w:trHeight w:val="302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E77E52" w:rsidRDefault="00E77E52" w:rsidP="00E77E52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  <w:t>Grafik Tasarım</w:t>
            </w:r>
          </w:p>
        </w:tc>
        <w:tc>
          <w:tcPr>
            <w:tcW w:w="1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77E52" w:rsidRPr="00E77E52" w:rsidTr="00E77E52">
        <w:trPr>
          <w:trHeight w:val="302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7E52" w:rsidRPr="00E77E52" w:rsidRDefault="00E77E52" w:rsidP="00E77E52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  <w:t>İnşaat Teknolojileri</w:t>
            </w:r>
          </w:p>
        </w:tc>
        <w:tc>
          <w:tcPr>
            <w:tcW w:w="1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7E52" w:rsidRPr="00E77E52" w:rsidRDefault="00E77E52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7E52" w:rsidRPr="00E77E52" w:rsidRDefault="00E77E52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7E52" w:rsidRPr="00E77E52" w:rsidRDefault="00E77E52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7E52" w:rsidRPr="00E77E52" w:rsidRDefault="00E77E52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77E52" w:rsidRPr="00E77E52" w:rsidTr="00E77E52">
        <w:trPr>
          <w:trHeight w:val="302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7E52" w:rsidRPr="00E77E52" w:rsidRDefault="00E77E52" w:rsidP="00E77E52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  <w:t>Mekatronik</w:t>
            </w:r>
          </w:p>
        </w:tc>
        <w:tc>
          <w:tcPr>
            <w:tcW w:w="1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7E52" w:rsidRPr="00E77E52" w:rsidRDefault="00E77E52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7E52" w:rsidRPr="00E77E52" w:rsidRDefault="00E77E52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7E52" w:rsidRPr="00E77E52" w:rsidRDefault="00E77E52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7E52" w:rsidRPr="00E77E52" w:rsidRDefault="00E77E52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41FF7" w:rsidRPr="00E77E52" w:rsidTr="00E77E52">
        <w:trPr>
          <w:trHeight w:val="317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BDBDB" w:themeFill="accent3" w:themeFillTint="66"/>
            <w:noWrap/>
            <w:vAlign w:val="bottom"/>
            <w:hideMark/>
          </w:tcPr>
          <w:p w:rsidR="00441FF7" w:rsidRPr="00E77E52" w:rsidRDefault="00441FF7" w:rsidP="00E77E52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  <w:t>ORTALAMA</w:t>
            </w:r>
            <w:r w:rsidR="00E77E52" w:rsidRPr="00E77E52"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</w:rPr>
              <w:t xml:space="preserve"> PUANLAR</w:t>
            </w:r>
          </w:p>
        </w:tc>
        <w:tc>
          <w:tcPr>
            <w:tcW w:w="19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DBDB" w:themeFill="accent3" w:themeFillTint="66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DBDB" w:themeFill="accent3" w:themeFillTint="66"/>
            <w:noWrap/>
            <w:vAlign w:val="bottom"/>
            <w:hideMark/>
          </w:tcPr>
          <w:p w:rsidR="00441FF7" w:rsidRPr="00E77E52" w:rsidRDefault="00441FF7" w:rsidP="00441FF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E77E5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:rsidR="00AC1ADD" w:rsidRPr="00E77E52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356F88" w:rsidRPr="00E77E52" w:rsidRDefault="00356F88" w:rsidP="00356F88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E77E52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</w:p>
    <w:p w:rsidR="00356F88" w:rsidRPr="00E77E52" w:rsidRDefault="00356F88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356F88" w:rsidRPr="00E77E52" w:rsidRDefault="00356F88" w:rsidP="00356F88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E77E52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:rsidR="00AC1ADD" w:rsidRPr="00E77E52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AC1ADD" w:rsidRPr="00E77E52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AC1ADD" w:rsidRPr="00E77E52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AC1ADD" w:rsidRPr="00E77E52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AC1ADD" w:rsidRPr="00E77E52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sectPr w:rsidR="00AC1ADD" w:rsidRPr="00E77E5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03C" w:rsidRDefault="0068403C" w:rsidP="00330DBA">
      <w:r>
        <w:separator/>
      </w:r>
    </w:p>
  </w:endnote>
  <w:endnote w:type="continuationSeparator" w:id="0">
    <w:p w:rsidR="0068403C" w:rsidRDefault="0068403C" w:rsidP="00330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03C" w:rsidRDefault="0068403C" w:rsidP="00330DBA">
      <w:r>
        <w:separator/>
      </w:r>
    </w:p>
  </w:footnote>
  <w:footnote w:type="continuationSeparator" w:id="0">
    <w:p w:rsidR="0068403C" w:rsidRDefault="0068403C" w:rsidP="00330D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60CFB"/>
    <w:rsid w:val="00092B78"/>
    <w:rsid w:val="000F2546"/>
    <w:rsid w:val="00100BF2"/>
    <w:rsid w:val="00144CF5"/>
    <w:rsid w:val="001A0751"/>
    <w:rsid w:val="0023638E"/>
    <w:rsid w:val="0026028C"/>
    <w:rsid w:val="00263FD4"/>
    <w:rsid w:val="002D3506"/>
    <w:rsid w:val="0030152F"/>
    <w:rsid w:val="00330DBA"/>
    <w:rsid w:val="00354B81"/>
    <w:rsid w:val="00356F88"/>
    <w:rsid w:val="003C7821"/>
    <w:rsid w:val="0041476F"/>
    <w:rsid w:val="00441FF7"/>
    <w:rsid w:val="004D746D"/>
    <w:rsid w:val="00564AAF"/>
    <w:rsid w:val="00567238"/>
    <w:rsid w:val="005A3B5E"/>
    <w:rsid w:val="005A7F52"/>
    <w:rsid w:val="00666FF7"/>
    <w:rsid w:val="0068403C"/>
    <w:rsid w:val="006B0867"/>
    <w:rsid w:val="006B6D29"/>
    <w:rsid w:val="006C33D2"/>
    <w:rsid w:val="00726215"/>
    <w:rsid w:val="008418B2"/>
    <w:rsid w:val="00856B43"/>
    <w:rsid w:val="0087739A"/>
    <w:rsid w:val="008842FC"/>
    <w:rsid w:val="008C514D"/>
    <w:rsid w:val="008D0E97"/>
    <w:rsid w:val="008D6ED0"/>
    <w:rsid w:val="00962C95"/>
    <w:rsid w:val="009805BF"/>
    <w:rsid w:val="009F08E7"/>
    <w:rsid w:val="009F1419"/>
    <w:rsid w:val="00A56339"/>
    <w:rsid w:val="00AA4DA5"/>
    <w:rsid w:val="00AB429C"/>
    <w:rsid w:val="00AC1ADD"/>
    <w:rsid w:val="00AC535A"/>
    <w:rsid w:val="00AD505F"/>
    <w:rsid w:val="00B34D9F"/>
    <w:rsid w:val="00B44D26"/>
    <w:rsid w:val="00C66693"/>
    <w:rsid w:val="00CC20DA"/>
    <w:rsid w:val="00E328B2"/>
    <w:rsid w:val="00E77E52"/>
    <w:rsid w:val="00EF00A5"/>
    <w:rsid w:val="00FB1EC4"/>
    <w:rsid w:val="00FE7001"/>
    <w:rsid w:val="00FF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30DB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30DBA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330DB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30DBA"/>
    <w:rPr>
      <w:rFonts w:ascii="Arial" w:eastAsia="Arial" w:hAnsi="Arial" w:cs="Arial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ownloads\2023-2024%20Bahar%20D&#246;nemi%20&#214;&#287;retim%20Eleman&#305;%20ve%20Ders%20De&#287;erlendirme%20Anketi%20Sonu&#231;lar&#305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ownloads\2023-2024%20Bahar%20D&#246;nemi%20&#214;&#287;retim%20Eleman&#305;%20ve%20Ders%20De&#287;erlendirme%20Anketi%20Sonu&#231;lar&#305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>
                <a:latin typeface="Calibri" panose="020F0502020204030204" pitchFamily="34" charset="0"/>
                <a:cs typeface="Calibri" panose="020F0502020204030204" pitchFamily="34" charset="0"/>
              </a:rPr>
              <a:t>Öğretim Elemanı Değerlendirme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'[2023-2024 Bahar Dönemi Öğretim Elemanı ve Ders Değerlendirme Anketi Sonuçları.xlsx]Sayfa2'!$C$2:$J$2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'[2023-2024 Bahar Dönemi Öğretim Elemanı ve Ders Değerlendirme Anketi Sonuçları.xlsx]Sayfa2'!$C$3:$J$3</c:f>
              <c:numCache>
                <c:formatCode>General</c:formatCode>
                <c:ptCount val="8"/>
                <c:pt idx="0">
                  <c:v>3.11</c:v>
                </c:pt>
                <c:pt idx="1">
                  <c:v>3.14</c:v>
                </c:pt>
                <c:pt idx="2">
                  <c:v>3.22</c:v>
                </c:pt>
                <c:pt idx="3">
                  <c:v>3.23</c:v>
                </c:pt>
                <c:pt idx="4">
                  <c:v>3.16</c:v>
                </c:pt>
                <c:pt idx="5">
                  <c:v>3.17</c:v>
                </c:pt>
                <c:pt idx="6">
                  <c:v>3.14</c:v>
                </c:pt>
                <c:pt idx="7">
                  <c:v>3.22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BF-41C8-996E-B7CF56F7BB7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758419600"/>
        <c:axId val="758420848"/>
      </c:barChart>
      <c:catAx>
        <c:axId val="7584196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Sayısı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758420848"/>
        <c:crosses val="autoZero"/>
        <c:auto val="1"/>
        <c:lblAlgn val="ctr"/>
        <c:lblOffset val="100"/>
        <c:noMultiLvlLbl val="0"/>
      </c:catAx>
      <c:valAx>
        <c:axId val="758420848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Bazında 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758419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>
                <a:latin typeface="Calibri" panose="020F0502020204030204" pitchFamily="34" charset="0"/>
                <a:cs typeface="Calibri" panose="020F0502020204030204" pitchFamily="34" charset="0"/>
              </a:rPr>
              <a:t>Ders Değerlendirme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'[2023-2024 Bahar Dönemi Öğretim Elemanı ve Ders Değerlendirme Anketi Sonuçları.xlsx]Sayfa2'!$D$6:$I$6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'[2023-2024 Bahar Dönemi Öğretim Elemanı ve Ders Değerlendirme Anketi Sonuçları.xlsx]Sayfa2'!$D$7:$I$7</c:f>
              <c:numCache>
                <c:formatCode>General</c:formatCode>
                <c:ptCount val="6"/>
                <c:pt idx="0">
                  <c:v>3.27</c:v>
                </c:pt>
                <c:pt idx="1">
                  <c:v>3.38</c:v>
                </c:pt>
                <c:pt idx="2">
                  <c:v>3.35</c:v>
                </c:pt>
                <c:pt idx="3">
                  <c:v>3.2</c:v>
                </c:pt>
                <c:pt idx="4">
                  <c:v>3.29</c:v>
                </c:pt>
                <c:pt idx="5">
                  <c:v>3.17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5C-4BEE-8B95-BD1E1F62116A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773332160"/>
        <c:axId val="773324672"/>
      </c:barChart>
      <c:catAx>
        <c:axId val="77333216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Sayısı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773324672"/>
        <c:crosses val="autoZero"/>
        <c:auto val="1"/>
        <c:lblAlgn val="ctr"/>
        <c:lblOffset val="100"/>
        <c:noMultiLvlLbl val="0"/>
      </c:catAx>
      <c:valAx>
        <c:axId val="773324672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Bazında 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773332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User</cp:lastModifiedBy>
  <cp:revision>2</cp:revision>
  <dcterms:created xsi:type="dcterms:W3CDTF">2026-04-20T06:46:00Z</dcterms:created>
  <dcterms:modified xsi:type="dcterms:W3CDTF">2026-04-20T06:46:00Z</dcterms:modified>
</cp:coreProperties>
</file>